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659" w:rsidRPr="001B7058" w:rsidRDefault="00A21174" w:rsidP="001B7058">
      <w:pPr>
        <w:jc w:val="center"/>
        <w:rPr>
          <w:b/>
          <w:sz w:val="24"/>
          <w:szCs w:val="24"/>
        </w:rPr>
      </w:pPr>
      <w:r w:rsidRPr="00453AA3">
        <w:rPr>
          <w:b/>
          <w:sz w:val="24"/>
          <w:szCs w:val="24"/>
        </w:rPr>
        <w:t xml:space="preserve">Т Е Х Н О Л О Г И Ч Е С К А Я   К А </w:t>
      </w:r>
      <w:proofErr w:type="gramStart"/>
      <w:r w:rsidRPr="00453AA3">
        <w:rPr>
          <w:b/>
          <w:sz w:val="24"/>
          <w:szCs w:val="24"/>
        </w:rPr>
        <w:t>Р</w:t>
      </w:r>
      <w:proofErr w:type="gramEnd"/>
      <w:r w:rsidRPr="00453AA3">
        <w:rPr>
          <w:b/>
          <w:sz w:val="24"/>
          <w:szCs w:val="24"/>
        </w:rPr>
        <w:t xml:space="preserve"> Т А                                                                                                        </w:t>
      </w:r>
      <w:r w:rsidR="00E52419" w:rsidRPr="00453AA3">
        <w:rPr>
          <w:b/>
          <w:sz w:val="24"/>
          <w:szCs w:val="24"/>
        </w:rPr>
        <w:t>изготовления эвенкийского кулона</w:t>
      </w:r>
    </w:p>
    <w:tbl>
      <w:tblPr>
        <w:tblStyle w:val="a5"/>
        <w:tblW w:w="9747" w:type="dxa"/>
        <w:tblLook w:val="04A0"/>
      </w:tblPr>
      <w:tblGrid>
        <w:gridCol w:w="3190"/>
        <w:gridCol w:w="3190"/>
        <w:gridCol w:w="3367"/>
      </w:tblGrid>
      <w:tr w:rsidR="008D217B" w:rsidRPr="00453AA3" w:rsidTr="00206C56">
        <w:tc>
          <w:tcPr>
            <w:tcW w:w="3190" w:type="dxa"/>
          </w:tcPr>
          <w:p w:rsidR="00DD1B7A" w:rsidRPr="00453AA3" w:rsidRDefault="00A21174" w:rsidP="00A21174">
            <w:pPr>
              <w:jc w:val="center"/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>Этапы изготовления</w:t>
            </w:r>
          </w:p>
        </w:tc>
        <w:tc>
          <w:tcPr>
            <w:tcW w:w="3190" w:type="dxa"/>
          </w:tcPr>
          <w:p w:rsidR="00DD1B7A" w:rsidRPr="00453AA3" w:rsidRDefault="00DD1B7A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>фото</w:t>
            </w:r>
          </w:p>
        </w:tc>
        <w:tc>
          <w:tcPr>
            <w:tcW w:w="3367" w:type="dxa"/>
          </w:tcPr>
          <w:p w:rsidR="00DD1B7A" w:rsidRPr="00453AA3" w:rsidRDefault="00DD1B7A" w:rsidP="00A21174">
            <w:pPr>
              <w:jc w:val="center"/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>Материалы, инструменты</w:t>
            </w:r>
          </w:p>
        </w:tc>
      </w:tr>
      <w:tr w:rsidR="008D217B" w:rsidRPr="00453AA3" w:rsidTr="001B7058">
        <w:trPr>
          <w:trHeight w:val="2358"/>
        </w:trPr>
        <w:tc>
          <w:tcPr>
            <w:tcW w:w="3190" w:type="dxa"/>
          </w:tcPr>
          <w:p w:rsidR="00012659" w:rsidRPr="00453AA3" w:rsidRDefault="00154273">
            <w:pPr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>Для изготовления кулона нам необходимы следующие материалы и инструменты:</w:t>
            </w:r>
          </w:p>
        </w:tc>
        <w:tc>
          <w:tcPr>
            <w:tcW w:w="3190" w:type="dxa"/>
            <w:vAlign w:val="center"/>
          </w:tcPr>
          <w:p w:rsidR="0091278B" w:rsidRPr="00453AA3" w:rsidRDefault="0091278B" w:rsidP="00657037">
            <w:pPr>
              <w:jc w:val="center"/>
              <w:rPr>
                <w:noProof/>
                <w:sz w:val="24"/>
                <w:szCs w:val="24"/>
              </w:rPr>
            </w:pPr>
          </w:p>
          <w:p w:rsidR="00012659" w:rsidRPr="00453AA3" w:rsidRDefault="00A860F8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704242" cy="1329309"/>
                  <wp:effectExtent l="19050" t="0" r="0" b="0"/>
                  <wp:docPr id="6" name="Рисунок 5" descr="IMG_29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944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406" cy="1330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60F8" w:rsidRPr="00453AA3" w:rsidRDefault="00A860F8" w:rsidP="0065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206C56" w:rsidRPr="00453AA3" w:rsidRDefault="00206C56" w:rsidP="00206C56">
            <w:pPr>
              <w:rPr>
                <w:sz w:val="24"/>
                <w:szCs w:val="24"/>
              </w:rPr>
            </w:pPr>
          </w:p>
          <w:p w:rsidR="00206C56" w:rsidRPr="00453AA3" w:rsidRDefault="00154273" w:rsidP="00206C56">
            <w:pPr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 xml:space="preserve"> Н</w:t>
            </w:r>
            <w:r w:rsidR="00A21174" w:rsidRPr="00453AA3">
              <w:rPr>
                <w:sz w:val="24"/>
                <w:szCs w:val="24"/>
              </w:rPr>
              <w:t>ат</w:t>
            </w:r>
            <w:r w:rsidR="00206C56" w:rsidRPr="00453AA3">
              <w:rPr>
                <w:sz w:val="24"/>
                <w:szCs w:val="24"/>
              </w:rPr>
              <w:t>уральная кожа коричневого цвета, шаблоны кулона,</w:t>
            </w:r>
            <w:r w:rsidR="003A73A4">
              <w:rPr>
                <w:sz w:val="24"/>
                <w:szCs w:val="24"/>
              </w:rPr>
              <w:t xml:space="preserve"> </w:t>
            </w:r>
            <w:r w:rsidR="00206C56" w:rsidRPr="00453AA3">
              <w:rPr>
                <w:sz w:val="24"/>
                <w:szCs w:val="24"/>
              </w:rPr>
              <w:t xml:space="preserve">шаблон-орнамент, стразы, фломастер, клей ПВА, кисточка, краски </w:t>
            </w:r>
            <w:proofErr w:type="gramStart"/>
            <w:r w:rsidR="00206C56" w:rsidRPr="00453AA3">
              <w:rPr>
                <w:sz w:val="24"/>
                <w:szCs w:val="24"/>
              </w:rPr>
              <w:t>-к</w:t>
            </w:r>
            <w:proofErr w:type="gramEnd"/>
            <w:r w:rsidR="00206C56" w:rsidRPr="00453AA3">
              <w:rPr>
                <w:sz w:val="24"/>
                <w:szCs w:val="24"/>
              </w:rPr>
              <w:t>онтур белого и синего цвета, ножницы, пробойник.</w:t>
            </w:r>
          </w:p>
          <w:p w:rsidR="00A21174" w:rsidRPr="00453AA3" w:rsidRDefault="00A21174">
            <w:pPr>
              <w:rPr>
                <w:sz w:val="24"/>
                <w:szCs w:val="24"/>
              </w:rPr>
            </w:pPr>
          </w:p>
        </w:tc>
      </w:tr>
      <w:tr w:rsidR="00585718" w:rsidRPr="00453AA3" w:rsidTr="001B7058">
        <w:trPr>
          <w:trHeight w:val="1800"/>
        </w:trPr>
        <w:tc>
          <w:tcPr>
            <w:tcW w:w="3190" w:type="dxa"/>
          </w:tcPr>
          <w:p w:rsidR="00585718" w:rsidRPr="00453AA3" w:rsidRDefault="00154273">
            <w:pPr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>Ножницами вырезаем тонкие полоски длиной</w:t>
            </w:r>
            <w:proofErr w:type="gramStart"/>
            <w:r w:rsidRPr="00453AA3">
              <w:rPr>
                <w:sz w:val="24"/>
                <w:szCs w:val="24"/>
              </w:rPr>
              <w:t xml:space="preserve"> :</w:t>
            </w:r>
            <w:proofErr w:type="gramEnd"/>
          </w:p>
          <w:p w:rsidR="00154273" w:rsidRPr="00453AA3" w:rsidRDefault="00154273">
            <w:pPr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>90 с</w:t>
            </w:r>
            <w:proofErr w:type="gramStart"/>
            <w:r w:rsidRPr="00453AA3">
              <w:rPr>
                <w:sz w:val="24"/>
                <w:szCs w:val="24"/>
              </w:rPr>
              <w:t>м-</w:t>
            </w:r>
            <w:proofErr w:type="gramEnd"/>
            <w:r w:rsidRPr="00453AA3">
              <w:rPr>
                <w:sz w:val="24"/>
                <w:szCs w:val="24"/>
              </w:rPr>
              <w:t xml:space="preserve"> одну полоску</w:t>
            </w:r>
          </w:p>
          <w:p w:rsidR="00154273" w:rsidRPr="00453AA3" w:rsidRDefault="00154273">
            <w:pPr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>35 см – три полоски</w:t>
            </w:r>
          </w:p>
        </w:tc>
        <w:tc>
          <w:tcPr>
            <w:tcW w:w="3190" w:type="dxa"/>
            <w:vAlign w:val="center"/>
          </w:tcPr>
          <w:p w:rsidR="00585718" w:rsidRPr="00453AA3" w:rsidRDefault="00585718" w:rsidP="00657037">
            <w:pPr>
              <w:jc w:val="center"/>
              <w:rPr>
                <w:noProof/>
                <w:sz w:val="24"/>
                <w:szCs w:val="24"/>
              </w:rPr>
            </w:pPr>
          </w:p>
          <w:p w:rsidR="00585718" w:rsidRDefault="00585718" w:rsidP="00657037">
            <w:pPr>
              <w:jc w:val="center"/>
              <w:rPr>
                <w:noProof/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483119" cy="887311"/>
                  <wp:effectExtent l="19050" t="0" r="2781" b="0"/>
                  <wp:docPr id="18" name="Рисунок 13" descr="C:\Users\Сардана\Desktop\Конкурс педагогов\Мастер-класс кулон\100CANON\IMG_29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Сардана\Desktop\Конкурс педагогов\Мастер-класс кулон\100CANON\IMG_29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127" cy="893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7037" w:rsidRPr="00453AA3" w:rsidRDefault="00657037" w:rsidP="00657037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367" w:type="dxa"/>
          </w:tcPr>
          <w:p w:rsidR="00585718" w:rsidRPr="00453AA3" w:rsidRDefault="00585718">
            <w:pPr>
              <w:rPr>
                <w:sz w:val="24"/>
                <w:szCs w:val="24"/>
              </w:rPr>
            </w:pPr>
          </w:p>
          <w:p w:rsidR="00585718" w:rsidRPr="00453AA3" w:rsidRDefault="00154273">
            <w:pPr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>Натуральная кожа,</w:t>
            </w:r>
          </w:p>
          <w:p w:rsidR="00154273" w:rsidRPr="00453AA3" w:rsidRDefault="00154273">
            <w:pPr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>ножницы</w:t>
            </w:r>
          </w:p>
          <w:p w:rsidR="00585718" w:rsidRPr="00453AA3" w:rsidRDefault="00585718">
            <w:pPr>
              <w:rPr>
                <w:sz w:val="24"/>
                <w:szCs w:val="24"/>
              </w:rPr>
            </w:pPr>
          </w:p>
        </w:tc>
      </w:tr>
      <w:tr w:rsidR="00585718" w:rsidRPr="00453AA3" w:rsidTr="001B7058">
        <w:trPr>
          <w:trHeight w:val="1915"/>
        </w:trPr>
        <w:tc>
          <w:tcPr>
            <w:tcW w:w="3190" w:type="dxa"/>
          </w:tcPr>
          <w:p w:rsidR="00A860F8" w:rsidRPr="00453AA3" w:rsidRDefault="0096412B">
            <w:pPr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 xml:space="preserve">Шаблоны </w:t>
            </w:r>
            <w:r w:rsidR="007811F6" w:rsidRPr="00453AA3">
              <w:rPr>
                <w:sz w:val="24"/>
                <w:szCs w:val="24"/>
              </w:rPr>
              <w:t>наложить на кожу и провести контуры фломастером</w:t>
            </w:r>
          </w:p>
          <w:p w:rsidR="0096412B" w:rsidRPr="00453AA3" w:rsidRDefault="0096412B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  <w:vAlign w:val="center"/>
          </w:tcPr>
          <w:p w:rsidR="0091278B" w:rsidRPr="00453AA3" w:rsidRDefault="0091278B" w:rsidP="00657037">
            <w:pPr>
              <w:jc w:val="center"/>
              <w:rPr>
                <w:noProof/>
                <w:sz w:val="24"/>
                <w:szCs w:val="24"/>
              </w:rPr>
            </w:pPr>
          </w:p>
          <w:p w:rsidR="00A860F8" w:rsidRDefault="00A860F8" w:rsidP="00657037">
            <w:pPr>
              <w:jc w:val="center"/>
              <w:rPr>
                <w:noProof/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402096" cy="936184"/>
                  <wp:effectExtent l="19050" t="0" r="7604" b="0"/>
                  <wp:docPr id="7" name="Рисунок 6" descr="IMG_29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943.JPG"/>
                          <pic:cNvPicPr/>
                        </pic:nvPicPr>
                        <pic:blipFill>
                          <a:blip r:embed="rId7" cstate="print"/>
                          <a:srcRect l="5023" t="8602" r="13376" b="129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8231" cy="940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7037" w:rsidRPr="00453AA3" w:rsidRDefault="00657037" w:rsidP="00657037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3367" w:type="dxa"/>
          </w:tcPr>
          <w:p w:rsidR="00A860F8" w:rsidRPr="00453AA3" w:rsidRDefault="00453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Кожа, шаблоны, фломастер</w:t>
            </w:r>
          </w:p>
        </w:tc>
      </w:tr>
      <w:tr w:rsidR="008D217B" w:rsidRPr="00453AA3" w:rsidTr="00206C56">
        <w:tc>
          <w:tcPr>
            <w:tcW w:w="3190" w:type="dxa"/>
          </w:tcPr>
          <w:p w:rsidR="00012659" w:rsidRPr="00453AA3" w:rsidRDefault="007811F6">
            <w:pPr>
              <w:rPr>
                <w:sz w:val="24"/>
                <w:szCs w:val="24"/>
              </w:rPr>
            </w:pPr>
            <w:r w:rsidRPr="00453AA3">
              <w:rPr>
                <w:sz w:val="24"/>
                <w:szCs w:val="24"/>
              </w:rPr>
              <w:t>Ножницами вырезаем форму кулона</w:t>
            </w:r>
            <w:r w:rsidR="00453AA3">
              <w:rPr>
                <w:sz w:val="24"/>
                <w:szCs w:val="24"/>
              </w:rPr>
              <w:t xml:space="preserve"> по нарисованной форме шаблона</w:t>
            </w:r>
          </w:p>
        </w:tc>
        <w:tc>
          <w:tcPr>
            <w:tcW w:w="3190" w:type="dxa"/>
          </w:tcPr>
          <w:p w:rsidR="00012659" w:rsidRPr="00453AA3" w:rsidRDefault="00012659" w:rsidP="00657037">
            <w:pPr>
              <w:jc w:val="center"/>
              <w:rPr>
                <w:sz w:val="24"/>
                <w:szCs w:val="24"/>
              </w:rPr>
            </w:pPr>
          </w:p>
          <w:p w:rsidR="00A860F8" w:rsidRPr="00453AA3" w:rsidRDefault="00A860F8" w:rsidP="00657037">
            <w:pPr>
              <w:jc w:val="center"/>
              <w:rPr>
                <w:sz w:val="24"/>
                <w:szCs w:val="24"/>
              </w:rPr>
            </w:pPr>
          </w:p>
          <w:p w:rsidR="00A860F8" w:rsidRDefault="003929F0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641689" cy="1400536"/>
                  <wp:effectExtent l="19050" t="0" r="0" b="0"/>
                  <wp:docPr id="9" name="Рисунок 5" descr="C:\Users\Сардана\Desktop\Конкурс педагогов\Мастер-класс кулон\100CANON\IMG_29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Сардана\Desktop\Конкурс педагогов\Мастер-класс кулон\100CANON\IMG_29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4408" r="277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4459" cy="1411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7037" w:rsidRPr="00453AA3" w:rsidRDefault="00657037" w:rsidP="0065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012659" w:rsidRPr="00453AA3" w:rsidRDefault="00784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Готовые заготовки </w:t>
            </w:r>
            <w:r w:rsidR="00453AA3">
              <w:rPr>
                <w:sz w:val="24"/>
                <w:szCs w:val="24"/>
              </w:rPr>
              <w:t xml:space="preserve"> кулона</w:t>
            </w:r>
            <w:r w:rsidR="00410E2B">
              <w:rPr>
                <w:sz w:val="24"/>
                <w:szCs w:val="24"/>
              </w:rPr>
              <w:t xml:space="preserve"> из кожи</w:t>
            </w:r>
            <w:r w:rsidR="00453AA3">
              <w:rPr>
                <w:sz w:val="24"/>
                <w:szCs w:val="24"/>
              </w:rPr>
              <w:t>, ножницы</w:t>
            </w:r>
          </w:p>
        </w:tc>
      </w:tr>
      <w:tr w:rsidR="008D217B" w:rsidRPr="00453AA3" w:rsidTr="00206C56">
        <w:trPr>
          <w:trHeight w:val="555"/>
        </w:trPr>
        <w:tc>
          <w:tcPr>
            <w:tcW w:w="3190" w:type="dxa"/>
          </w:tcPr>
          <w:p w:rsidR="00012659" w:rsidRPr="00453AA3" w:rsidRDefault="00453A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Наносим клей на круглую часть кожи и прямоугольную часть основной заготовки</w:t>
            </w:r>
            <w:r w:rsidR="00784B0E">
              <w:rPr>
                <w:sz w:val="24"/>
                <w:szCs w:val="24"/>
              </w:rPr>
              <w:t xml:space="preserve"> и склеиваем</w:t>
            </w:r>
          </w:p>
        </w:tc>
        <w:tc>
          <w:tcPr>
            <w:tcW w:w="3190" w:type="dxa"/>
          </w:tcPr>
          <w:p w:rsidR="0091278B" w:rsidRPr="00453AA3" w:rsidRDefault="0091278B" w:rsidP="00657037">
            <w:pPr>
              <w:jc w:val="center"/>
              <w:rPr>
                <w:noProof/>
                <w:sz w:val="24"/>
                <w:szCs w:val="24"/>
              </w:rPr>
            </w:pPr>
          </w:p>
          <w:p w:rsidR="00A860F8" w:rsidRPr="00453AA3" w:rsidRDefault="0091278B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300463" cy="1041721"/>
                  <wp:effectExtent l="19050" t="0" r="0" b="0"/>
                  <wp:docPr id="10" name="Рисунок 6" descr="C:\Users\Сардана\Desktop\Конкурс педагогов\Мастер-класс кулон\100CANON\IMG_29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Сардана\Desktop\Конкурс педагогов\Мастер-класс кулон\100CANON\IMG_29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15452" b="10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464" cy="1041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278B" w:rsidRPr="00453AA3" w:rsidRDefault="0091278B" w:rsidP="0065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012659" w:rsidRPr="00453AA3" w:rsidRDefault="00784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Готовые заготовки</w:t>
            </w:r>
            <w:r w:rsidR="00410E2B">
              <w:rPr>
                <w:sz w:val="24"/>
                <w:szCs w:val="24"/>
              </w:rPr>
              <w:t xml:space="preserve"> из кожи, клей ПВА, кисточка</w:t>
            </w:r>
          </w:p>
        </w:tc>
      </w:tr>
      <w:tr w:rsidR="008D217B" w:rsidRPr="00453AA3" w:rsidTr="00206C56">
        <w:tc>
          <w:tcPr>
            <w:tcW w:w="3190" w:type="dxa"/>
          </w:tcPr>
          <w:p w:rsidR="00FF4A65" w:rsidRDefault="00FF4A65">
            <w:pPr>
              <w:rPr>
                <w:sz w:val="24"/>
                <w:szCs w:val="24"/>
              </w:rPr>
            </w:pPr>
          </w:p>
          <w:p w:rsidR="00012659" w:rsidRPr="00453AA3" w:rsidRDefault="00784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Специальными ножницами-перфораторами прокалываем дырки в </w:t>
            </w:r>
            <w:r>
              <w:rPr>
                <w:sz w:val="24"/>
                <w:szCs w:val="24"/>
              </w:rPr>
              <w:lastRenderedPageBreak/>
              <w:t>нижней части заготовки</w:t>
            </w:r>
          </w:p>
        </w:tc>
        <w:tc>
          <w:tcPr>
            <w:tcW w:w="3190" w:type="dxa"/>
          </w:tcPr>
          <w:p w:rsidR="00012659" w:rsidRDefault="00012659" w:rsidP="00657037">
            <w:pPr>
              <w:jc w:val="center"/>
              <w:rPr>
                <w:sz w:val="24"/>
                <w:szCs w:val="24"/>
              </w:rPr>
            </w:pPr>
          </w:p>
          <w:p w:rsidR="00FF4A65" w:rsidRPr="00453AA3" w:rsidRDefault="00FF4A65" w:rsidP="00657037">
            <w:pPr>
              <w:jc w:val="center"/>
              <w:rPr>
                <w:sz w:val="24"/>
                <w:szCs w:val="24"/>
              </w:rPr>
            </w:pPr>
          </w:p>
          <w:p w:rsidR="0091278B" w:rsidRPr="00453AA3" w:rsidRDefault="000065E3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149993" cy="991547"/>
                  <wp:effectExtent l="19050" t="0" r="0" b="0"/>
                  <wp:docPr id="22" name="Рисунок 17" descr="C:\Users\Сардана\Desktop\Конкурс педагогов\Мастер-класс кулон\100CANON\IMG_29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Сардана\Desktop\Конкурс педагогов\Мастер-класс кулон\100CANON\IMG_29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3004" t="12600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63516" cy="10032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278B" w:rsidRPr="00453AA3" w:rsidRDefault="0091278B" w:rsidP="0065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FF4A65" w:rsidRDefault="00FF4A65">
            <w:pPr>
              <w:rPr>
                <w:sz w:val="24"/>
                <w:szCs w:val="24"/>
              </w:rPr>
            </w:pPr>
          </w:p>
          <w:p w:rsidR="00012659" w:rsidRPr="00453AA3" w:rsidRDefault="00784B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Готовые заготовки из кожи, </w:t>
            </w:r>
            <w:proofErr w:type="gramStart"/>
            <w:r>
              <w:rPr>
                <w:sz w:val="24"/>
                <w:szCs w:val="24"/>
              </w:rPr>
              <w:t>ножницы-перфоратор</w:t>
            </w:r>
            <w:proofErr w:type="gramEnd"/>
          </w:p>
        </w:tc>
      </w:tr>
      <w:tr w:rsidR="008D217B" w:rsidRPr="00453AA3" w:rsidTr="00206C56">
        <w:tc>
          <w:tcPr>
            <w:tcW w:w="3190" w:type="dxa"/>
          </w:tcPr>
          <w:p w:rsidR="007E7D1E" w:rsidRDefault="007E7D1E">
            <w:pPr>
              <w:rPr>
                <w:sz w:val="24"/>
                <w:szCs w:val="24"/>
              </w:rPr>
            </w:pPr>
          </w:p>
          <w:p w:rsidR="00513FB0" w:rsidRPr="00453AA3" w:rsidRDefault="00C056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лицевую часть заготовки наложить</w:t>
            </w:r>
            <w:r w:rsidR="007E7D1E">
              <w:rPr>
                <w:sz w:val="24"/>
                <w:szCs w:val="24"/>
              </w:rPr>
              <w:t xml:space="preserve"> готовый шаблон с орнаментом</w:t>
            </w:r>
          </w:p>
        </w:tc>
        <w:tc>
          <w:tcPr>
            <w:tcW w:w="3190" w:type="dxa"/>
          </w:tcPr>
          <w:p w:rsidR="00012659" w:rsidRPr="00453AA3" w:rsidRDefault="00012659" w:rsidP="00657037">
            <w:pPr>
              <w:jc w:val="center"/>
              <w:rPr>
                <w:sz w:val="24"/>
                <w:szCs w:val="24"/>
              </w:rPr>
            </w:pPr>
          </w:p>
          <w:p w:rsidR="0091278B" w:rsidRPr="00453AA3" w:rsidRDefault="008D217B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207866" cy="969827"/>
                  <wp:effectExtent l="19050" t="0" r="0" b="0"/>
                  <wp:docPr id="13" name="Рисунок 9" descr="C:\Users\Сардана\Desktop\Конкурс педагогов\Мастер-класс кулон\100CANON\IMG_29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Сардана\Desktop\Конкурс педагогов\Мастер-класс кулон\100CANON\IMG_29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17276"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213958" cy="974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278B" w:rsidRPr="00453AA3" w:rsidRDefault="0091278B" w:rsidP="0065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012659" w:rsidRDefault="00012659">
            <w:pPr>
              <w:rPr>
                <w:sz w:val="24"/>
                <w:szCs w:val="24"/>
              </w:rPr>
            </w:pPr>
          </w:p>
          <w:p w:rsidR="007E7D1E" w:rsidRPr="00453AA3" w:rsidRDefault="007E7D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Готовая заготовка, шаблон с орнаментом, краска-контур белого цвета</w:t>
            </w:r>
          </w:p>
        </w:tc>
      </w:tr>
      <w:tr w:rsidR="008D217B" w:rsidRPr="00453AA3" w:rsidTr="00206C56">
        <w:tc>
          <w:tcPr>
            <w:tcW w:w="3190" w:type="dxa"/>
          </w:tcPr>
          <w:p w:rsidR="00012659" w:rsidRPr="00453AA3" w:rsidRDefault="00CE1F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форме шаблона нанести точечный рисунок на заготовку и по краям круга</w:t>
            </w:r>
          </w:p>
        </w:tc>
        <w:tc>
          <w:tcPr>
            <w:tcW w:w="3190" w:type="dxa"/>
          </w:tcPr>
          <w:p w:rsidR="00012659" w:rsidRPr="00453AA3" w:rsidRDefault="00012659" w:rsidP="00657037">
            <w:pPr>
              <w:jc w:val="center"/>
              <w:rPr>
                <w:sz w:val="24"/>
                <w:szCs w:val="24"/>
              </w:rPr>
            </w:pPr>
          </w:p>
          <w:p w:rsidR="0091278B" w:rsidRPr="00453AA3" w:rsidRDefault="00FA6ACB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265740" cy="1122744"/>
                  <wp:effectExtent l="19050" t="0" r="0" b="0"/>
                  <wp:docPr id="14" name="Рисунок 10" descr="C:\Users\Сардана\Desktop\Конкурс педагогов\Мастер-класс кулон\100CANON\IMG_29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Сардана\Desktop\Конкурс педагогов\Мастер-класс кулон\100CANON\IMG_29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4869" r="32586"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271133" cy="11275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278B" w:rsidRPr="00453AA3" w:rsidRDefault="0091278B" w:rsidP="0065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012659" w:rsidRPr="00453AA3" w:rsidRDefault="00CE1F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Готовая заготовка кулона, белая краска-контур по коже</w:t>
            </w:r>
          </w:p>
        </w:tc>
      </w:tr>
      <w:tr w:rsidR="008D217B" w:rsidRPr="00453AA3" w:rsidTr="00206C56">
        <w:tc>
          <w:tcPr>
            <w:tcW w:w="3190" w:type="dxa"/>
          </w:tcPr>
          <w:p w:rsidR="00012659" w:rsidRPr="00453AA3" w:rsidRDefault="00C927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Докончить рисунок на коже краской-контуром синего цвета</w:t>
            </w:r>
          </w:p>
        </w:tc>
        <w:tc>
          <w:tcPr>
            <w:tcW w:w="3190" w:type="dxa"/>
          </w:tcPr>
          <w:p w:rsidR="00012659" w:rsidRPr="00453AA3" w:rsidRDefault="00012659" w:rsidP="00657037">
            <w:pPr>
              <w:jc w:val="center"/>
              <w:rPr>
                <w:sz w:val="24"/>
                <w:szCs w:val="24"/>
              </w:rPr>
            </w:pPr>
          </w:p>
          <w:p w:rsidR="0091278B" w:rsidRPr="00453AA3" w:rsidRDefault="00585718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121764" cy="935133"/>
                  <wp:effectExtent l="19050" t="0" r="2186" b="0"/>
                  <wp:docPr id="15" name="Рисунок 11" descr="C:\Users\Сардана\Desktop\Конкурс педагогов\Мастер-класс кулон\100CANON\IMG_29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Сардана\Desktop\Конкурс педагогов\Мастер-класс кулон\100CANON\IMG_29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r="18102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27562" cy="939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278B" w:rsidRPr="00453AA3" w:rsidRDefault="0091278B" w:rsidP="0065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012659" w:rsidRPr="00453AA3" w:rsidRDefault="00C927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Готовая заготовка кулона, синяя краска-контур по коже</w:t>
            </w:r>
          </w:p>
        </w:tc>
      </w:tr>
      <w:tr w:rsidR="00C92740" w:rsidRPr="00453AA3" w:rsidTr="00206C56">
        <w:tc>
          <w:tcPr>
            <w:tcW w:w="3190" w:type="dxa"/>
          </w:tcPr>
          <w:p w:rsidR="00C92740" w:rsidRPr="00453AA3" w:rsidRDefault="00C92740" w:rsidP="00734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Приклеить клеем стразы и контуром белого цвета нанести точки по краям страз</w:t>
            </w:r>
          </w:p>
        </w:tc>
        <w:tc>
          <w:tcPr>
            <w:tcW w:w="3190" w:type="dxa"/>
          </w:tcPr>
          <w:p w:rsidR="00C92740" w:rsidRPr="00453AA3" w:rsidRDefault="00C92740" w:rsidP="00657037">
            <w:pPr>
              <w:jc w:val="center"/>
              <w:rPr>
                <w:sz w:val="24"/>
                <w:szCs w:val="24"/>
              </w:rPr>
            </w:pPr>
          </w:p>
          <w:p w:rsidR="00C92740" w:rsidRPr="00453AA3" w:rsidRDefault="00C92740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161568" cy="972273"/>
                  <wp:effectExtent l="19050" t="0" r="482" b="0"/>
                  <wp:docPr id="23" name="Рисунок 12" descr="C:\Users\Сардана\Desktop\Конкурс педагогов\Мастер-класс кулон\100CANON\IMG_29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Сардана\Desktop\Конкурс педагогов\Мастер-класс кулон\100CANON\IMG_29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0207" r="16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1568" cy="972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40" w:rsidRPr="00453AA3" w:rsidRDefault="00C92740" w:rsidP="0065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C92740" w:rsidRPr="00453AA3" w:rsidRDefault="00C92740" w:rsidP="00734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Готовая заготовка кулона, белая краска-контур, стразы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лей ПВА</w:t>
            </w:r>
          </w:p>
        </w:tc>
      </w:tr>
      <w:tr w:rsidR="00C92740" w:rsidRPr="00453AA3" w:rsidTr="00206C56">
        <w:tc>
          <w:tcPr>
            <w:tcW w:w="3190" w:type="dxa"/>
          </w:tcPr>
          <w:p w:rsidR="00C92740" w:rsidRPr="00453AA3" w:rsidRDefault="00F65E2C" w:rsidP="00734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Продеть готовые полоски из кожи на верхнюю часть и нижнюю часть заготовки</w:t>
            </w:r>
          </w:p>
        </w:tc>
        <w:tc>
          <w:tcPr>
            <w:tcW w:w="3190" w:type="dxa"/>
          </w:tcPr>
          <w:p w:rsidR="00C92740" w:rsidRPr="00453AA3" w:rsidRDefault="00C92740" w:rsidP="00657037">
            <w:pPr>
              <w:jc w:val="center"/>
              <w:rPr>
                <w:sz w:val="24"/>
                <w:szCs w:val="24"/>
              </w:rPr>
            </w:pPr>
          </w:p>
          <w:p w:rsidR="00C92740" w:rsidRPr="00453AA3" w:rsidRDefault="00C92740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126844" cy="1041721"/>
                  <wp:effectExtent l="19050" t="0" r="0" b="0"/>
                  <wp:docPr id="24" name="Рисунок 14" descr="C:\Users\Сардана\Desktop\Конкурс педагогов\Мастер-класс кулон\100CANON\IMG_29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Сардана\Desktop\Конкурс педагогов\Мастер-класс кулон\100CANON\IMG_29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22069" r="127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233" cy="10420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40" w:rsidRPr="00453AA3" w:rsidRDefault="00C92740" w:rsidP="0065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C92740" w:rsidRPr="00453AA3" w:rsidRDefault="00F65E2C" w:rsidP="00734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Готовая заготовка кулона, полоски из кожи</w:t>
            </w:r>
          </w:p>
        </w:tc>
      </w:tr>
      <w:tr w:rsidR="00C92740" w:rsidRPr="00453AA3" w:rsidTr="00206C56">
        <w:tc>
          <w:tcPr>
            <w:tcW w:w="3190" w:type="dxa"/>
          </w:tcPr>
          <w:p w:rsidR="00FF4A65" w:rsidRDefault="00FF4A65" w:rsidP="00734230">
            <w:pPr>
              <w:rPr>
                <w:sz w:val="24"/>
                <w:szCs w:val="24"/>
              </w:rPr>
            </w:pPr>
          </w:p>
          <w:p w:rsidR="00FF4A65" w:rsidRDefault="00FF4A65" w:rsidP="00734230">
            <w:pPr>
              <w:rPr>
                <w:sz w:val="24"/>
                <w:szCs w:val="24"/>
              </w:rPr>
            </w:pPr>
          </w:p>
          <w:p w:rsidR="00FF4A65" w:rsidRDefault="00FF4A65" w:rsidP="00734230">
            <w:pPr>
              <w:rPr>
                <w:sz w:val="24"/>
                <w:szCs w:val="24"/>
              </w:rPr>
            </w:pPr>
          </w:p>
          <w:p w:rsidR="00FF4A65" w:rsidRDefault="00FF4A65" w:rsidP="00734230">
            <w:pPr>
              <w:rPr>
                <w:sz w:val="24"/>
                <w:szCs w:val="24"/>
              </w:rPr>
            </w:pPr>
          </w:p>
          <w:p w:rsidR="00FF4A65" w:rsidRDefault="00FF4A65" w:rsidP="00734230">
            <w:pPr>
              <w:rPr>
                <w:sz w:val="24"/>
                <w:szCs w:val="24"/>
              </w:rPr>
            </w:pPr>
          </w:p>
          <w:p w:rsidR="00C92740" w:rsidRPr="00453AA3" w:rsidRDefault="00F65E2C" w:rsidP="00734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Кулон готов</w:t>
            </w:r>
          </w:p>
        </w:tc>
        <w:tc>
          <w:tcPr>
            <w:tcW w:w="3190" w:type="dxa"/>
          </w:tcPr>
          <w:p w:rsidR="00C92740" w:rsidRPr="00453AA3" w:rsidRDefault="00C92740" w:rsidP="00657037">
            <w:pPr>
              <w:jc w:val="center"/>
              <w:rPr>
                <w:sz w:val="24"/>
                <w:szCs w:val="24"/>
              </w:rPr>
            </w:pPr>
          </w:p>
          <w:p w:rsidR="00C92740" w:rsidRDefault="00C92740" w:rsidP="00657037">
            <w:pPr>
              <w:jc w:val="center"/>
              <w:rPr>
                <w:sz w:val="24"/>
                <w:szCs w:val="24"/>
              </w:rPr>
            </w:pPr>
          </w:p>
          <w:p w:rsidR="00FF4A65" w:rsidRDefault="00FF4A65" w:rsidP="00657037">
            <w:pPr>
              <w:jc w:val="center"/>
              <w:rPr>
                <w:sz w:val="24"/>
                <w:szCs w:val="24"/>
              </w:rPr>
            </w:pPr>
          </w:p>
          <w:p w:rsidR="00FF4A65" w:rsidRDefault="00FF4A65" w:rsidP="00657037">
            <w:pPr>
              <w:jc w:val="center"/>
              <w:rPr>
                <w:sz w:val="24"/>
                <w:szCs w:val="24"/>
              </w:rPr>
            </w:pPr>
          </w:p>
          <w:p w:rsidR="00FF4A65" w:rsidRDefault="00FF4A65" w:rsidP="00657037">
            <w:pPr>
              <w:jc w:val="center"/>
              <w:rPr>
                <w:sz w:val="24"/>
                <w:szCs w:val="24"/>
              </w:rPr>
            </w:pPr>
          </w:p>
          <w:p w:rsidR="00FF4A65" w:rsidRDefault="00FF4A65" w:rsidP="00657037">
            <w:pPr>
              <w:jc w:val="center"/>
              <w:rPr>
                <w:sz w:val="24"/>
                <w:szCs w:val="24"/>
              </w:rPr>
            </w:pPr>
          </w:p>
          <w:p w:rsidR="00FF4A65" w:rsidRDefault="00FF4A65" w:rsidP="00657037">
            <w:pPr>
              <w:jc w:val="center"/>
              <w:rPr>
                <w:sz w:val="24"/>
                <w:szCs w:val="24"/>
              </w:rPr>
            </w:pPr>
          </w:p>
          <w:p w:rsidR="00FF4A65" w:rsidRPr="00453AA3" w:rsidRDefault="00FF4A65" w:rsidP="00657037">
            <w:pPr>
              <w:jc w:val="center"/>
              <w:rPr>
                <w:sz w:val="24"/>
                <w:szCs w:val="24"/>
              </w:rPr>
            </w:pPr>
          </w:p>
          <w:p w:rsidR="00C92740" w:rsidRDefault="00C92740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365813" cy="996532"/>
                  <wp:effectExtent l="0" t="190500" r="0" b="165518"/>
                  <wp:docPr id="25" name="Рисунок 15" descr="C:\Users\Сардана\Desktop\Конкурс педагогов\Мастер-класс кулон\100CANON\IMG_29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Сардана\Desktop\Конкурс педагогов\Мастер-класс кулон\100CANON\IMG_29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11307" b="15477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374374" cy="1002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4A65" w:rsidRPr="00453AA3" w:rsidRDefault="00FF4A65" w:rsidP="00657037">
            <w:pPr>
              <w:jc w:val="center"/>
              <w:rPr>
                <w:sz w:val="24"/>
                <w:szCs w:val="24"/>
              </w:rPr>
            </w:pPr>
          </w:p>
          <w:p w:rsidR="00C92740" w:rsidRPr="00453AA3" w:rsidRDefault="00C92740" w:rsidP="0065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C92740" w:rsidRPr="00453AA3" w:rsidRDefault="00C92740" w:rsidP="00734230">
            <w:pPr>
              <w:rPr>
                <w:sz w:val="24"/>
                <w:szCs w:val="24"/>
              </w:rPr>
            </w:pPr>
          </w:p>
        </w:tc>
      </w:tr>
      <w:tr w:rsidR="00C92740" w:rsidRPr="00453AA3" w:rsidTr="00206C56">
        <w:tc>
          <w:tcPr>
            <w:tcW w:w="3190" w:type="dxa"/>
          </w:tcPr>
          <w:p w:rsidR="00C92740" w:rsidRPr="00453AA3" w:rsidRDefault="00575A20" w:rsidP="00734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Сочетание готового кулона с бежевым платьем</w:t>
            </w:r>
          </w:p>
        </w:tc>
        <w:tc>
          <w:tcPr>
            <w:tcW w:w="3190" w:type="dxa"/>
          </w:tcPr>
          <w:p w:rsidR="00C92740" w:rsidRPr="00453AA3" w:rsidRDefault="00C92740" w:rsidP="00657037">
            <w:pPr>
              <w:jc w:val="center"/>
              <w:rPr>
                <w:sz w:val="24"/>
                <w:szCs w:val="24"/>
              </w:rPr>
            </w:pPr>
          </w:p>
          <w:p w:rsidR="00C92740" w:rsidRPr="00453AA3" w:rsidRDefault="00C92740" w:rsidP="00657037">
            <w:pPr>
              <w:jc w:val="center"/>
              <w:rPr>
                <w:sz w:val="24"/>
                <w:szCs w:val="24"/>
              </w:rPr>
            </w:pPr>
            <w:r w:rsidRPr="00453AA3">
              <w:rPr>
                <w:noProof/>
                <w:sz w:val="24"/>
                <w:szCs w:val="24"/>
              </w:rPr>
              <w:drawing>
                <wp:inline distT="0" distB="0" distL="0" distR="0">
                  <wp:extent cx="1362923" cy="908614"/>
                  <wp:effectExtent l="0" t="228600" r="0" b="215336"/>
                  <wp:docPr id="26" name="Рисунок 16" descr="C:\Users\Сардана\Desktop\Конкурс педагогов\Мастер-класс кулон\100CANON\IMG_29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Сардана\Desktop\Конкурс педагогов\Мастер-класс кулон\100CANON\IMG_29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0" y="0"/>
                            <a:ext cx="1388107" cy="925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40" w:rsidRPr="00453AA3" w:rsidRDefault="00C92740" w:rsidP="006570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67" w:type="dxa"/>
          </w:tcPr>
          <w:p w:rsidR="00C92740" w:rsidRPr="00453AA3" w:rsidRDefault="00C92740" w:rsidP="00734230">
            <w:pPr>
              <w:rPr>
                <w:sz w:val="24"/>
                <w:szCs w:val="24"/>
              </w:rPr>
            </w:pPr>
          </w:p>
        </w:tc>
      </w:tr>
    </w:tbl>
    <w:p w:rsidR="00012659" w:rsidRPr="00453AA3" w:rsidRDefault="00012659">
      <w:pPr>
        <w:rPr>
          <w:sz w:val="24"/>
          <w:szCs w:val="24"/>
        </w:rPr>
      </w:pPr>
    </w:p>
    <w:sectPr w:rsidR="00012659" w:rsidRPr="00453AA3" w:rsidSect="00061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E52419"/>
    <w:rsid w:val="000065E3"/>
    <w:rsid w:val="00012659"/>
    <w:rsid w:val="00061DDC"/>
    <w:rsid w:val="00154273"/>
    <w:rsid w:val="001B7058"/>
    <w:rsid w:val="00206C56"/>
    <w:rsid w:val="00274E35"/>
    <w:rsid w:val="003929F0"/>
    <w:rsid w:val="003A73A4"/>
    <w:rsid w:val="00410E2B"/>
    <w:rsid w:val="00453AA3"/>
    <w:rsid w:val="00513FB0"/>
    <w:rsid w:val="00575A20"/>
    <w:rsid w:val="00585718"/>
    <w:rsid w:val="005E34FA"/>
    <w:rsid w:val="00657037"/>
    <w:rsid w:val="007811F6"/>
    <w:rsid w:val="00784B0E"/>
    <w:rsid w:val="007E7D1E"/>
    <w:rsid w:val="00815AC9"/>
    <w:rsid w:val="008D217B"/>
    <w:rsid w:val="0091278B"/>
    <w:rsid w:val="0096412B"/>
    <w:rsid w:val="00A21174"/>
    <w:rsid w:val="00A860F8"/>
    <w:rsid w:val="00B57BB2"/>
    <w:rsid w:val="00C056BE"/>
    <w:rsid w:val="00C92740"/>
    <w:rsid w:val="00CE1F81"/>
    <w:rsid w:val="00D506C9"/>
    <w:rsid w:val="00DD1B7A"/>
    <w:rsid w:val="00E52419"/>
    <w:rsid w:val="00F65E2C"/>
    <w:rsid w:val="00F90654"/>
    <w:rsid w:val="00FA6ACB"/>
    <w:rsid w:val="00FF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2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65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126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0AB35-0C6E-400D-934B-90226955A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Сардана</dc:creator>
  <cp:keywords/>
  <dc:description/>
  <cp:lastModifiedBy>Сардана</cp:lastModifiedBy>
  <cp:revision>30</cp:revision>
  <dcterms:created xsi:type="dcterms:W3CDTF">2018-03-05T03:55:00Z</dcterms:created>
  <dcterms:modified xsi:type="dcterms:W3CDTF">2018-03-06T03:54:00Z</dcterms:modified>
</cp:coreProperties>
</file>